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3877" w:rsidRPr="00483891" w:rsidRDefault="003D3877" w:rsidP="003D3877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721E3E48" wp14:editId="0D4847BF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3877" w:rsidRPr="00483891" w:rsidRDefault="003D3877" w:rsidP="003D3877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3D3877" w:rsidRPr="00483891" w:rsidRDefault="003D3877" w:rsidP="003D387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3D3877" w:rsidRPr="00483891" w:rsidRDefault="003D3877" w:rsidP="003D387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3D3877" w:rsidRPr="00483891" w:rsidRDefault="003D3877" w:rsidP="003D3877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8F519F8" wp14:editId="5DF1FFAE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B6AC35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D3877" w:rsidRPr="00483891" w:rsidRDefault="003D3877" w:rsidP="003D387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4838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8E1E0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103.11</w:t>
      </w:r>
      <w:bookmarkStart w:id="0" w:name="_GoBack"/>
      <w:bookmarkEnd w:id="0"/>
    </w:p>
    <w:p w:rsidR="003D3877" w:rsidRPr="00483891" w:rsidRDefault="008C2B85" w:rsidP="003D387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25.06</w:t>
      </w:r>
      <w:r w:rsidR="003D3877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3D3877"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3D3877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2019 року                                          </w:t>
      </w:r>
      <w:r w:rsidR="003D3877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   </w:t>
      </w:r>
      <w:r w:rsidR="003D3877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31</w:t>
      </w:r>
      <w:r w:rsidR="003D3877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7 скликання</w:t>
      </w:r>
    </w:p>
    <w:p w:rsidR="003D3877" w:rsidRDefault="003D3877" w:rsidP="00A42C6D">
      <w:pPr>
        <w:spacing w:after="0"/>
        <w:rPr>
          <w:rFonts w:ascii="Times New Roman" w:hAnsi="Times New Roman" w:cs="Times New Roman"/>
          <w:b/>
          <w:caps/>
          <w:color w:val="333333"/>
          <w:sz w:val="28"/>
          <w:szCs w:val="28"/>
          <w:lang w:val="uk-UA"/>
        </w:rPr>
      </w:pPr>
    </w:p>
    <w:p w:rsidR="00A42C6D" w:rsidRPr="006B29B2" w:rsidRDefault="00A42C6D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315EF8" w:rsidRDefault="00D961F5" w:rsidP="00A42C6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315EF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136D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Білану Дмитру Павловичу</w:t>
      </w:r>
      <w:r w:rsidR="001E5154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</w:p>
    <w:p w:rsidR="00A42C6D" w:rsidRPr="006B29B2" w:rsidRDefault="00A42C6D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проекту землеустрою щодо </w:t>
      </w:r>
    </w:p>
    <w:p w:rsidR="00A42C6D" w:rsidRDefault="00A42C6D" w:rsidP="00E43CC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</w:t>
      </w:r>
      <w:r w:rsidR="003D38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651CA">
        <w:rPr>
          <w:rFonts w:ascii="Times New Roman" w:hAnsi="Times New Roman" w:cs="Times New Roman"/>
          <w:color w:val="333333"/>
          <w:sz w:val="28"/>
          <w:szCs w:val="28"/>
          <w:lang w:val="uk-UA"/>
        </w:rPr>
        <w:t>у власність</w:t>
      </w:r>
    </w:p>
    <w:p w:rsidR="003D3877" w:rsidRPr="006B29B2" w:rsidRDefault="003D3877" w:rsidP="00E43CC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A10E1" w:rsidRDefault="00A42C6D" w:rsidP="00E675FE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</w:t>
      </w:r>
      <w:r w:rsidR="001B2DD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ст.. 12, 116,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121</w:t>
      </w:r>
      <w:r w:rsidR="001B2DD1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124, 134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розглянувши заяву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3136D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Білана Д.П</w:t>
      </w:r>
      <w:r w:rsidR="00C51EC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EC2B9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сільська рада </w:t>
      </w:r>
    </w:p>
    <w:p w:rsidR="00E06CA4" w:rsidRPr="00B35475" w:rsidRDefault="00E06CA4" w:rsidP="00E675F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E06CA4" w:rsidRDefault="00A42C6D" w:rsidP="00E60D6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3D3877" w:rsidRPr="00A42C6D" w:rsidRDefault="003D3877" w:rsidP="00E60D6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E60D6D" w:rsidRDefault="00796AB3" w:rsidP="00E60D6D">
      <w:pPr>
        <w:pStyle w:val="a5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E675FE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звіл г</w:t>
      </w:r>
      <w:r w:rsidR="005E232C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136D7">
        <w:rPr>
          <w:rFonts w:ascii="Times New Roman" w:hAnsi="Times New Roman" w:cs="Times New Roman"/>
          <w:color w:val="333333"/>
          <w:sz w:val="28"/>
          <w:szCs w:val="28"/>
          <w:lang w:val="uk-UA"/>
        </w:rPr>
        <w:t>Білану Дмитру Павловичу</w:t>
      </w:r>
      <w:r w:rsidR="002F7C87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42C6D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 відведення земельної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F5948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2651C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у вл</w:t>
      </w:r>
      <w:r w:rsidR="00FD7C01"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0,</w:t>
      </w:r>
      <w:r w:rsidR="00840A84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D21C85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8C2B85">
        <w:rPr>
          <w:rFonts w:ascii="Times New Roman" w:hAnsi="Times New Roman" w:cs="Times New Roman"/>
          <w:color w:val="333333"/>
          <w:sz w:val="28"/>
          <w:szCs w:val="28"/>
          <w:lang w:val="uk-UA"/>
        </w:rPr>
        <w:t>24</w:t>
      </w:r>
      <w:r w:rsidR="001A5F07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A42C6D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а з них</w:t>
      </w:r>
      <w:r w:rsidR="002B20B7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A42C6D" w:rsidRPr="00280C8F" w:rsidRDefault="00E60D6D" w:rsidP="00E60D6D">
      <w:pPr>
        <w:pStyle w:val="a5"/>
        <w:spacing w:after="0"/>
        <w:ind w:left="-284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D21C8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D7C01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0,</w:t>
      </w:r>
      <w:r w:rsidR="00D21C85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A55E82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8C2B85">
        <w:rPr>
          <w:rFonts w:ascii="Times New Roman" w:hAnsi="Times New Roman" w:cs="Times New Roman"/>
          <w:color w:val="333333"/>
          <w:sz w:val="28"/>
          <w:szCs w:val="28"/>
          <w:lang w:val="uk-UA"/>
        </w:rPr>
        <w:t>24</w:t>
      </w:r>
      <w:r w:rsidR="00F5448C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C51EC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</w:t>
      </w:r>
      <w:r w:rsidR="00512CBE">
        <w:rPr>
          <w:rFonts w:ascii="Times New Roman" w:hAnsi="Times New Roman" w:cs="Times New Roman"/>
          <w:color w:val="333333"/>
          <w:sz w:val="28"/>
          <w:szCs w:val="28"/>
          <w:lang w:val="uk-UA"/>
        </w:rPr>
        <w:t>ля гаражного будівництва</w:t>
      </w:r>
      <w:r w:rsidR="00085624">
        <w:rPr>
          <w:rFonts w:ascii="Times New Roman" w:hAnsi="Times New Roman" w:cs="Times New Roman"/>
          <w:color w:val="333333"/>
          <w:sz w:val="28"/>
          <w:szCs w:val="28"/>
          <w:lang w:val="uk-UA"/>
        </w:rPr>
        <w:t>, за адресою: Вінниць</w:t>
      </w:r>
      <w:r w:rsidR="00840A84">
        <w:rPr>
          <w:rFonts w:ascii="Times New Roman" w:hAnsi="Times New Roman" w:cs="Times New Roman"/>
          <w:color w:val="333333"/>
          <w:sz w:val="28"/>
          <w:szCs w:val="28"/>
          <w:lang w:val="uk-UA"/>
        </w:rPr>
        <w:t>ка область, Вінницький рай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он, </w:t>
      </w:r>
      <w:r w:rsidR="002F7C87">
        <w:rPr>
          <w:rFonts w:ascii="Times New Roman" w:hAnsi="Times New Roman" w:cs="Times New Roman"/>
          <w:color w:val="333333"/>
          <w:sz w:val="28"/>
          <w:szCs w:val="28"/>
          <w:lang w:val="uk-UA"/>
        </w:rPr>
        <w:t>с.</w:t>
      </w:r>
      <w:r w:rsidR="003D38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C2B85">
        <w:rPr>
          <w:rFonts w:ascii="Times New Roman" w:hAnsi="Times New Roman" w:cs="Times New Roman"/>
          <w:color w:val="333333"/>
          <w:sz w:val="28"/>
          <w:szCs w:val="28"/>
          <w:lang w:val="uk-UA"/>
        </w:rPr>
        <w:t>Якушинці</w:t>
      </w:r>
      <w:r w:rsidR="00A175A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C2B8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вул. Новоселів</w:t>
      </w:r>
      <w:r w:rsidR="00D21C8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14132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 рахунок земель комунальної власності, не наданих у власність та постійне кор</w:t>
      </w:r>
      <w:r w:rsidR="00D961F5">
        <w:rPr>
          <w:rFonts w:ascii="Times New Roman" w:hAnsi="Times New Roman" w:cs="Times New Roman"/>
          <w:color w:val="333333"/>
          <w:sz w:val="28"/>
          <w:szCs w:val="28"/>
          <w:lang w:val="uk-UA"/>
        </w:rPr>
        <w:t>истування</w:t>
      </w:r>
      <w:r w:rsidR="00A42C6D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1B2DD1" w:rsidRDefault="00044F5D" w:rsidP="00E60D6D">
      <w:pPr>
        <w:spacing w:after="0"/>
        <w:ind w:left="-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</w:t>
      </w:r>
      <w:r w:rsidR="00D20D92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Гр</w:t>
      </w:r>
      <w:r w:rsidR="00A175A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  <w:r w:rsidR="00EC2B93" w:rsidRPr="00EC2B9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136D7">
        <w:rPr>
          <w:rFonts w:ascii="Times New Roman" w:hAnsi="Times New Roman" w:cs="Times New Roman"/>
          <w:color w:val="333333"/>
          <w:sz w:val="28"/>
          <w:szCs w:val="28"/>
          <w:lang w:val="uk-UA"/>
        </w:rPr>
        <w:t>Білану Дмитру Павловичу</w:t>
      </w:r>
      <w:r w:rsidR="001C4D3E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20D92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п.1</w:t>
      </w:r>
      <w:r w:rsidR="0008562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рішення</w:t>
      </w:r>
      <w:r w:rsidR="00194859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при розробці проекту землеустрою враховувати наявність червоних ліній згідно</w:t>
      </w:r>
      <w:r w:rsidR="008C2B85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генерального плану с. Якушинці</w:t>
      </w:r>
      <w:r w:rsidR="002A3AD6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42C6D" w:rsidRPr="006B29B2" w:rsidRDefault="00A42C6D" w:rsidP="00E60D6D">
      <w:pPr>
        <w:spacing w:after="0"/>
        <w:ind w:left="-284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3. </w:t>
      </w:r>
      <w:r w:rsid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 землеустрою підлягає погодженню з ком</w:t>
      </w:r>
      <w:r w:rsidR="00A175A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петентними органами, після чого </w:t>
      </w:r>
      <w:r w:rsid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подається на розгляд Якушинецької сільської ради.</w:t>
      </w:r>
    </w:p>
    <w:p w:rsidR="003F77D3" w:rsidRDefault="00A42C6D" w:rsidP="00E60D6D">
      <w:pPr>
        <w:spacing w:after="0"/>
        <w:ind w:left="-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 постійн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у комісію з</w:t>
      </w:r>
      <w:r w:rsidRPr="00A42C6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</w:t>
      </w:r>
      <w:r w:rsidR="003F77D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ього середовища  сільської ради.</w:t>
      </w:r>
    </w:p>
    <w:p w:rsidR="00E60D6D" w:rsidRDefault="00E60D6D" w:rsidP="00E60D6D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13EB9" w:rsidRPr="003F77D3" w:rsidRDefault="00A42C6D" w:rsidP="00E60D6D">
      <w:pP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В.С.Романюк</w:t>
      </w:r>
    </w:p>
    <w:sectPr w:rsidR="00A13EB9" w:rsidRPr="003F77D3" w:rsidSect="00CE132A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BF4364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32B"/>
    <w:rsid w:val="00020F4E"/>
    <w:rsid w:val="00044F5D"/>
    <w:rsid w:val="000763BF"/>
    <w:rsid w:val="00082744"/>
    <w:rsid w:val="00085624"/>
    <w:rsid w:val="00110A70"/>
    <w:rsid w:val="001455E7"/>
    <w:rsid w:val="00194859"/>
    <w:rsid w:val="001A5F07"/>
    <w:rsid w:val="001B2DD1"/>
    <w:rsid w:val="001C4D3E"/>
    <w:rsid w:val="001E5154"/>
    <w:rsid w:val="00200D66"/>
    <w:rsid w:val="002241CE"/>
    <w:rsid w:val="002651CA"/>
    <w:rsid w:val="002652AB"/>
    <w:rsid w:val="0027758B"/>
    <w:rsid w:val="00280C8F"/>
    <w:rsid w:val="002A3AD6"/>
    <w:rsid w:val="002A472B"/>
    <w:rsid w:val="002B06EF"/>
    <w:rsid w:val="002B20B7"/>
    <w:rsid w:val="002C129A"/>
    <w:rsid w:val="002D6F8B"/>
    <w:rsid w:val="002E5656"/>
    <w:rsid w:val="002F7C87"/>
    <w:rsid w:val="00301807"/>
    <w:rsid w:val="00312F63"/>
    <w:rsid w:val="003136D7"/>
    <w:rsid w:val="00315EF8"/>
    <w:rsid w:val="0038632B"/>
    <w:rsid w:val="00397F2E"/>
    <w:rsid w:val="003D3877"/>
    <w:rsid w:val="003F77D3"/>
    <w:rsid w:val="00440C75"/>
    <w:rsid w:val="00477FC6"/>
    <w:rsid w:val="004C3F1A"/>
    <w:rsid w:val="00506B13"/>
    <w:rsid w:val="00512CBE"/>
    <w:rsid w:val="005278C1"/>
    <w:rsid w:val="005657D6"/>
    <w:rsid w:val="005B730B"/>
    <w:rsid w:val="005D1698"/>
    <w:rsid w:val="005E232C"/>
    <w:rsid w:val="00620FB8"/>
    <w:rsid w:val="006568B9"/>
    <w:rsid w:val="006A5472"/>
    <w:rsid w:val="006B23FC"/>
    <w:rsid w:val="007034F4"/>
    <w:rsid w:val="00707A1A"/>
    <w:rsid w:val="00782382"/>
    <w:rsid w:val="00796AB3"/>
    <w:rsid w:val="007A27B0"/>
    <w:rsid w:val="00802CD7"/>
    <w:rsid w:val="00840A84"/>
    <w:rsid w:val="008763E6"/>
    <w:rsid w:val="008C2B85"/>
    <w:rsid w:val="008E1E00"/>
    <w:rsid w:val="009039EC"/>
    <w:rsid w:val="00930938"/>
    <w:rsid w:val="00974F8D"/>
    <w:rsid w:val="009B3A0F"/>
    <w:rsid w:val="00A13EB9"/>
    <w:rsid w:val="00A175AF"/>
    <w:rsid w:val="00A40B8C"/>
    <w:rsid w:val="00A42C6D"/>
    <w:rsid w:val="00A55E82"/>
    <w:rsid w:val="00AA10E1"/>
    <w:rsid w:val="00AB2F91"/>
    <w:rsid w:val="00B05C38"/>
    <w:rsid w:val="00B35475"/>
    <w:rsid w:val="00B4782C"/>
    <w:rsid w:val="00B5468E"/>
    <w:rsid w:val="00B82454"/>
    <w:rsid w:val="00B87DE2"/>
    <w:rsid w:val="00BE0E2D"/>
    <w:rsid w:val="00C13531"/>
    <w:rsid w:val="00C14132"/>
    <w:rsid w:val="00C51ECB"/>
    <w:rsid w:val="00C820C2"/>
    <w:rsid w:val="00CE132A"/>
    <w:rsid w:val="00CF55CE"/>
    <w:rsid w:val="00D15008"/>
    <w:rsid w:val="00D20D92"/>
    <w:rsid w:val="00D21C85"/>
    <w:rsid w:val="00D961F5"/>
    <w:rsid w:val="00DA2A27"/>
    <w:rsid w:val="00DB4253"/>
    <w:rsid w:val="00DD3803"/>
    <w:rsid w:val="00E06CA4"/>
    <w:rsid w:val="00E30613"/>
    <w:rsid w:val="00E358A7"/>
    <w:rsid w:val="00E42ACE"/>
    <w:rsid w:val="00E43CCB"/>
    <w:rsid w:val="00E60D6D"/>
    <w:rsid w:val="00E675FE"/>
    <w:rsid w:val="00EC2B93"/>
    <w:rsid w:val="00EE76CA"/>
    <w:rsid w:val="00F0684D"/>
    <w:rsid w:val="00F5448C"/>
    <w:rsid w:val="00F5778B"/>
    <w:rsid w:val="00FD7C01"/>
    <w:rsid w:val="00FE44DE"/>
    <w:rsid w:val="00FF5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E7FB8B-CB93-4DFF-B4EF-95BA1A54E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Админ</cp:lastModifiedBy>
  <cp:revision>19</cp:revision>
  <cp:lastPrinted>2019-06-26T05:43:00Z</cp:lastPrinted>
  <dcterms:created xsi:type="dcterms:W3CDTF">2019-03-25T06:33:00Z</dcterms:created>
  <dcterms:modified xsi:type="dcterms:W3CDTF">2019-06-26T05:43:00Z</dcterms:modified>
</cp:coreProperties>
</file>